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769" w:rsidRDefault="00142769" w:rsidP="00142769">
      <w:pPr>
        <w:pStyle w:val="a3"/>
        <w:spacing w:before="0" w:beforeAutospacing="0" w:after="0" w:afterAutospacing="0" w:line="240" w:lineRule="atLeast"/>
        <w:jc w:val="center"/>
      </w:pPr>
      <w:bookmarkStart w:id="0" w:name="_GoBack"/>
      <w:bookmarkEnd w:id="0"/>
      <w:r>
        <w:t>Школьный этап всероссийской олимпиады школьников в 2018-19 уч. г</w:t>
      </w:r>
    </w:p>
    <w:p w:rsidR="0091349E" w:rsidRDefault="00142769" w:rsidP="00142769">
      <w:pPr>
        <w:pStyle w:val="a3"/>
        <w:spacing w:before="0" w:beforeAutospacing="0" w:after="0" w:afterAutospacing="0" w:line="240" w:lineRule="atLeast"/>
        <w:jc w:val="center"/>
      </w:pPr>
      <w:r>
        <w:t xml:space="preserve">Матрица ответов </w:t>
      </w:r>
      <w:r w:rsidR="0091349E">
        <w:t>по географии</w:t>
      </w:r>
      <w:r w:rsidR="00146664">
        <w:t xml:space="preserve"> (Максимальное количество баллов- 60)</w:t>
      </w:r>
    </w:p>
    <w:p w:rsidR="0091349E" w:rsidRDefault="0091349E" w:rsidP="00142769">
      <w:pPr>
        <w:pStyle w:val="a3"/>
        <w:spacing w:before="0" w:beforeAutospacing="0" w:after="0" w:afterAutospacing="0" w:line="240" w:lineRule="atLeast"/>
        <w:jc w:val="center"/>
      </w:pPr>
      <w:r>
        <w:t>8 класс</w:t>
      </w:r>
    </w:p>
    <w:p w:rsidR="0091349E" w:rsidRDefault="0091349E" w:rsidP="00142769">
      <w:pPr>
        <w:pStyle w:val="a3"/>
        <w:spacing w:before="0" w:beforeAutospacing="0" w:after="0" w:afterAutospacing="0" w:line="240" w:lineRule="atLeast"/>
        <w:jc w:val="center"/>
        <w:rPr>
          <w:b/>
          <w:bCs/>
        </w:rPr>
      </w:pPr>
      <w:r>
        <w:rPr>
          <w:b/>
          <w:bCs/>
        </w:rPr>
        <w:t>Часть I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2"/>
        <w:gridCol w:w="788"/>
        <w:gridCol w:w="788"/>
        <w:gridCol w:w="789"/>
        <w:gridCol w:w="788"/>
        <w:gridCol w:w="788"/>
        <w:gridCol w:w="788"/>
        <w:gridCol w:w="788"/>
        <w:gridCol w:w="788"/>
        <w:gridCol w:w="788"/>
        <w:gridCol w:w="807"/>
        <w:gridCol w:w="808"/>
      </w:tblGrid>
      <w:tr w:rsidR="00146664" w:rsidTr="00146664">
        <w:tc>
          <w:tcPr>
            <w:tcW w:w="863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№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2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3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4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5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6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7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8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10</w:t>
            </w:r>
          </w:p>
        </w:tc>
        <w:tc>
          <w:tcPr>
            <w:tcW w:w="776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Всего</w:t>
            </w:r>
          </w:p>
        </w:tc>
      </w:tr>
      <w:tr w:rsidR="00146664" w:rsidTr="00146664">
        <w:tc>
          <w:tcPr>
            <w:tcW w:w="863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Ответ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810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776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</w:tr>
      <w:tr w:rsidR="00146664" w:rsidTr="00146664">
        <w:tc>
          <w:tcPr>
            <w:tcW w:w="863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Балл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2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91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</w:t>
            </w:r>
          </w:p>
        </w:tc>
        <w:tc>
          <w:tcPr>
            <w:tcW w:w="776" w:type="dxa"/>
          </w:tcPr>
          <w:p w:rsidR="00146664" w:rsidRDefault="00146664" w:rsidP="00142769">
            <w:pPr>
              <w:pStyle w:val="a3"/>
              <w:spacing w:before="0" w:beforeAutospacing="0" w:after="0" w:afterAutospacing="0" w:line="240" w:lineRule="atLeast"/>
              <w:jc w:val="center"/>
            </w:pPr>
            <w:r>
              <w:t>10</w:t>
            </w:r>
          </w:p>
        </w:tc>
      </w:tr>
    </w:tbl>
    <w:p w:rsidR="0091349E" w:rsidRDefault="0091349E" w:rsidP="0091349E">
      <w:pPr>
        <w:pStyle w:val="a3"/>
        <w:jc w:val="center"/>
        <w:rPr>
          <w:b/>
          <w:bCs/>
        </w:rPr>
      </w:pPr>
      <w:r>
        <w:rPr>
          <w:b/>
          <w:bCs/>
        </w:rPr>
        <w:t>Часть II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654"/>
        <w:gridCol w:w="1099"/>
      </w:tblGrid>
      <w:tr w:rsidR="00B77C45" w:rsidTr="00B77C45">
        <w:tc>
          <w:tcPr>
            <w:tcW w:w="817" w:type="dxa"/>
          </w:tcPr>
          <w:p w:rsidR="00B77C45" w:rsidRDefault="00B77C45" w:rsidP="0091349E">
            <w:pPr>
              <w:pStyle w:val="a3"/>
              <w:jc w:val="center"/>
            </w:pPr>
            <w:r>
              <w:t>№</w:t>
            </w:r>
          </w:p>
        </w:tc>
        <w:tc>
          <w:tcPr>
            <w:tcW w:w="7655" w:type="dxa"/>
          </w:tcPr>
          <w:p w:rsidR="00B77C45" w:rsidRDefault="00B77C45" w:rsidP="0091349E">
            <w:pPr>
              <w:pStyle w:val="a3"/>
              <w:jc w:val="center"/>
            </w:pPr>
            <w:r>
              <w:t>Ответ</w:t>
            </w:r>
          </w:p>
        </w:tc>
        <w:tc>
          <w:tcPr>
            <w:tcW w:w="1099" w:type="dxa"/>
          </w:tcPr>
          <w:p w:rsidR="00B77C45" w:rsidRDefault="00B77C45" w:rsidP="0091349E">
            <w:pPr>
              <w:pStyle w:val="a3"/>
              <w:jc w:val="center"/>
            </w:pPr>
            <w:r>
              <w:t>Балл</w:t>
            </w:r>
          </w:p>
        </w:tc>
      </w:tr>
      <w:tr w:rsidR="00B77C45" w:rsidTr="00B77C45">
        <w:tc>
          <w:tcPr>
            <w:tcW w:w="817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1</w:t>
            </w:r>
          </w:p>
        </w:tc>
        <w:tc>
          <w:tcPr>
            <w:tcW w:w="7655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B77C45" w:rsidRPr="00146664" w:rsidRDefault="00146664" w:rsidP="0091349E">
            <w:pPr>
              <w:pStyle w:val="a3"/>
              <w:jc w:val="center"/>
            </w:pPr>
            <w:r w:rsidRPr="00146664">
              <w:t>2</w:t>
            </w:r>
          </w:p>
        </w:tc>
      </w:tr>
      <w:tr w:rsidR="00B77C45" w:rsidTr="00B77C45">
        <w:tc>
          <w:tcPr>
            <w:tcW w:w="817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2</w:t>
            </w:r>
          </w:p>
        </w:tc>
        <w:tc>
          <w:tcPr>
            <w:tcW w:w="7655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B77C45" w:rsidRPr="00146664" w:rsidRDefault="00146664" w:rsidP="0091349E">
            <w:pPr>
              <w:pStyle w:val="a3"/>
              <w:jc w:val="center"/>
            </w:pPr>
            <w:r w:rsidRPr="00146664">
              <w:t>2</w:t>
            </w:r>
          </w:p>
        </w:tc>
      </w:tr>
      <w:tr w:rsidR="00B77C45" w:rsidTr="00B77C45">
        <w:tc>
          <w:tcPr>
            <w:tcW w:w="817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3</w:t>
            </w:r>
          </w:p>
        </w:tc>
        <w:tc>
          <w:tcPr>
            <w:tcW w:w="7655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B77C45" w:rsidRPr="00146664" w:rsidRDefault="00146664" w:rsidP="0091349E">
            <w:pPr>
              <w:pStyle w:val="a3"/>
              <w:jc w:val="center"/>
            </w:pPr>
            <w:r w:rsidRPr="00146664">
              <w:t>2</w:t>
            </w:r>
          </w:p>
        </w:tc>
      </w:tr>
      <w:tr w:rsidR="00B77C45" w:rsidTr="00B77C45">
        <w:tc>
          <w:tcPr>
            <w:tcW w:w="817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4</w:t>
            </w:r>
          </w:p>
        </w:tc>
        <w:tc>
          <w:tcPr>
            <w:tcW w:w="7655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B77C45" w:rsidRPr="00146664" w:rsidRDefault="00146664" w:rsidP="0091349E">
            <w:pPr>
              <w:pStyle w:val="a3"/>
              <w:jc w:val="center"/>
            </w:pPr>
            <w:r w:rsidRPr="00146664">
              <w:t>2</w:t>
            </w:r>
          </w:p>
        </w:tc>
      </w:tr>
      <w:tr w:rsidR="00B77C45" w:rsidTr="00B77C45">
        <w:tc>
          <w:tcPr>
            <w:tcW w:w="817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5</w:t>
            </w:r>
          </w:p>
        </w:tc>
        <w:tc>
          <w:tcPr>
            <w:tcW w:w="7655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B77C45" w:rsidRPr="00146664" w:rsidRDefault="00146664" w:rsidP="0091349E">
            <w:pPr>
              <w:pStyle w:val="a3"/>
              <w:jc w:val="center"/>
            </w:pPr>
            <w:r w:rsidRPr="00146664">
              <w:t>2</w:t>
            </w:r>
          </w:p>
        </w:tc>
      </w:tr>
      <w:tr w:rsidR="00146664" w:rsidTr="00B77C45">
        <w:tc>
          <w:tcPr>
            <w:tcW w:w="817" w:type="dxa"/>
          </w:tcPr>
          <w:p w:rsidR="00146664" w:rsidRPr="00B77C45" w:rsidRDefault="00146664" w:rsidP="0091349E">
            <w:pPr>
              <w:pStyle w:val="a3"/>
              <w:jc w:val="center"/>
            </w:pPr>
          </w:p>
        </w:tc>
        <w:tc>
          <w:tcPr>
            <w:tcW w:w="7655" w:type="dxa"/>
          </w:tcPr>
          <w:p w:rsidR="00146664" w:rsidRPr="00B77C45" w:rsidRDefault="00146664" w:rsidP="0091349E">
            <w:pPr>
              <w:pStyle w:val="a3"/>
              <w:jc w:val="center"/>
              <w:rPr>
                <w:sz w:val="52"/>
                <w:szCs w:val="52"/>
              </w:rPr>
            </w:pPr>
          </w:p>
        </w:tc>
        <w:tc>
          <w:tcPr>
            <w:tcW w:w="1099" w:type="dxa"/>
          </w:tcPr>
          <w:p w:rsidR="00146664" w:rsidRPr="00146664" w:rsidRDefault="00146664" w:rsidP="0091349E">
            <w:pPr>
              <w:pStyle w:val="a3"/>
              <w:jc w:val="center"/>
            </w:pPr>
            <w:r w:rsidRPr="00146664">
              <w:t>10</w:t>
            </w:r>
          </w:p>
        </w:tc>
      </w:tr>
    </w:tbl>
    <w:p w:rsidR="0091349E" w:rsidRDefault="0091349E" w:rsidP="0091349E">
      <w:pPr>
        <w:pStyle w:val="a3"/>
        <w:jc w:val="center"/>
        <w:rPr>
          <w:b/>
          <w:bCs/>
        </w:rPr>
      </w:pPr>
      <w:r>
        <w:rPr>
          <w:b/>
          <w:bCs/>
        </w:rPr>
        <w:t>Часть III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10"/>
        <w:gridCol w:w="7449"/>
        <w:gridCol w:w="811"/>
      </w:tblGrid>
      <w:tr w:rsidR="00B77C45" w:rsidTr="00B77C45">
        <w:tc>
          <w:tcPr>
            <w:tcW w:w="982" w:type="dxa"/>
          </w:tcPr>
          <w:p w:rsidR="00B77C45" w:rsidRDefault="00B77C45" w:rsidP="0091349E">
            <w:pPr>
              <w:pStyle w:val="a3"/>
              <w:jc w:val="center"/>
            </w:pPr>
            <w:r>
              <w:t>№</w:t>
            </w:r>
          </w:p>
        </w:tc>
        <w:tc>
          <w:tcPr>
            <w:tcW w:w="7773" w:type="dxa"/>
          </w:tcPr>
          <w:p w:rsidR="00B77C45" w:rsidRDefault="00B77C45" w:rsidP="0091349E">
            <w:pPr>
              <w:pStyle w:val="a3"/>
              <w:jc w:val="center"/>
            </w:pPr>
            <w:r>
              <w:t>Ответ</w:t>
            </w:r>
          </w:p>
        </w:tc>
        <w:tc>
          <w:tcPr>
            <w:tcW w:w="816" w:type="dxa"/>
          </w:tcPr>
          <w:p w:rsidR="00B77C45" w:rsidRDefault="00B77C45" w:rsidP="0091349E">
            <w:pPr>
              <w:pStyle w:val="a3"/>
              <w:jc w:val="center"/>
            </w:pPr>
            <w:r>
              <w:t>Балл</w:t>
            </w:r>
          </w:p>
        </w:tc>
      </w:tr>
      <w:tr w:rsidR="00B77C45" w:rsidTr="00B77C45">
        <w:tc>
          <w:tcPr>
            <w:tcW w:w="982" w:type="dxa"/>
          </w:tcPr>
          <w:p w:rsidR="00B77C45" w:rsidRDefault="00B77C45" w:rsidP="0091349E">
            <w:pPr>
              <w:pStyle w:val="a3"/>
              <w:jc w:val="center"/>
            </w:pPr>
            <w:r>
              <w:t>1. По смыслу</w:t>
            </w:r>
          </w:p>
        </w:tc>
        <w:tc>
          <w:tcPr>
            <w:tcW w:w="7773" w:type="dxa"/>
          </w:tcPr>
          <w:p w:rsidR="00B77C45" w:rsidRDefault="00B77C45" w:rsidP="0091349E">
            <w:pPr>
              <w:pStyle w:val="a3"/>
              <w:jc w:val="center"/>
            </w:pPr>
          </w:p>
        </w:tc>
        <w:tc>
          <w:tcPr>
            <w:tcW w:w="816" w:type="dxa"/>
          </w:tcPr>
          <w:p w:rsidR="00B77C45" w:rsidRDefault="00B77C45" w:rsidP="0091349E">
            <w:pPr>
              <w:pStyle w:val="a3"/>
              <w:jc w:val="center"/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</w:pPr>
            <w:r w:rsidRPr="00B77C45">
              <w:t>2. По материкам</w:t>
            </w: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  <w:tr w:rsidR="00B77C45" w:rsidTr="00B77C45">
        <w:tc>
          <w:tcPr>
            <w:tcW w:w="982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7773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  <w:tc>
          <w:tcPr>
            <w:tcW w:w="816" w:type="dxa"/>
          </w:tcPr>
          <w:p w:rsidR="00B77C45" w:rsidRPr="00B77C45" w:rsidRDefault="00B77C45" w:rsidP="0091349E">
            <w:pPr>
              <w:pStyle w:val="a3"/>
              <w:jc w:val="center"/>
              <w:rPr>
                <w:sz w:val="40"/>
                <w:szCs w:val="40"/>
              </w:rPr>
            </w:pPr>
          </w:p>
        </w:tc>
      </w:tr>
    </w:tbl>
    <w:p w:rsidR="0091349E" w:rsidRDefault="00B77C45" w:rsidP="0091349E">
      <w:pPr>
        <w:pStyle w:val="a3"/>
      </w:pPr>
      <w:r>
        <w:rPr>
          <w:i/>
          <w:iCs/>
        </w:rPr>
        <w:t xml:space="preserve">                                                                                                                             В</w:t>
      </w:r>
      <w:r w:rsidR="0091349E">
        <w:rPr>
          <w:i/>
          <w:iCs/>
        </w:rPr>
        <w:t>сего 20 баллов</w:t>
      </w:r>
    </w:p>
    <w:p w:rsidR="0091349E" w:rsidRDefault="0091349E" w:rsidP="0091349E">
      <w:pPr>
        <w:pStyle w:val="a3"/>
        <w:spacing w:after="240" w:afterAutospacing="0"/>
      </w:pPr>
    </w:p>
    <w:sectPr w:rsidR="0091349E" w:rsidSect="00146664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45D6"/>
    <w:multiLevelType w:val="hybridMultilevel"/>
    <w:tmpl w:val="6D76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618"/>
    <w:multiLevelType w:val="multilevel"/>
    <w:tmpl w:val="B3AC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35A79"/>
    <w:multiLevelType w:val="multilevel"/>
    <w:tmpl w:val="2A3C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14045"/>
    <w:multiLevelType w:val="multilevel"/>
    <w:tmpl w:val="907E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D35F31"/>
    <w:multiLevelType w:val="multilevel"/>
    <w:tmpl w:val="36A0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F60F8"/>
    <w:multiLevelType w:val="multilevel"/>
    <w:tmpl w:val="BD1A4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FC5193"/>
    <w:multiLevelType w:val="multilevel"/>
    <w:tmpl w:val="7336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2C477E"/>
    <w:multiLevelType w:val="multilevel"/>
    <w:tmpl w:val="DFE8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6D202A"/>
    <w:multiLevelType w:val="multilevel"/>
    <w:tmpl w:val="3D8E0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A20D20"/>
    <w:multiLevelType w:val="multilevel"/>
    <w:tmpl w:val="7156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6585F"/>
    <w:multiLevelType w:val="multilevel"/>
    <w:tmpl w:val="D5A4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05ACB"/>
    <w:multiLevelType w:val="multilevel"/>
    <w:tmpl w:val="EBF4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0306E0"/>
    <w:multiLevelType w:val="multilevel"/>
    <w:tmpl w:val="EF94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515E0"/>
    <w:multiLevelType w:val="multilevel"/>
    <w:tmpl w:val="B6CA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5E4917"/>
    <w:multiLevelType w:val="multilevel"/>
    <w:tmpl w:val="68F4D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5723F9"/>
    <w:multiLevelType w:val="multilevel"/>
    <w:tmpl w:val="8C8EC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53236"/>
    <w:multiLevelType w:val="multilevel"/>
    <w:tmpl w:val="01F6A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D0578"/>
    <w:multiLevelType w:val="multilevel"/>
    <w:tmpl w:val="F0D84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704BDF"/>
    <w:multiLevelType w:val="multilevel"/>
    <w:tmpl w:val="F418D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FE438E"/>
    <w:multiLevelType w:val="multilevel"/>
    <w:tmpl w:val="B6B4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897C6E"/>
    <w:multiLevelType w:val="multilevel"/>
    <w:tmpl w:val="C8B6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38758A"/>
    <w:multiLevelType w:val="multilevel"/>
    <w:tmpl w:val="1DD6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0"/>
  </w:num>
  <w:num w:numId="5">
    <w:abstractNumId w:val="18"/>
  </w:num>
  <w:num w:numId="6">
    <w:abstractNumId w:val="19"/>
  </w:num>
  <w:num w:numId="7">
    <w:abstractNumId w:val="13"/>
  </w:num>
  <w:num w:numId="8">
    <w:abstractNumId w:val="17"/>
  </w:num>
  <w:num w:numId="9">
    <w:abstractNumId w:val="12"/>
  </w:num>
  <w:num w:numId="10">
    <w:abstractNumId w:val="15"/>
  </w:num>
  <w:num w:numId="11">
    <w:abstractNumId w:val="20"/>
  </w:num>
  <w:num w:numId="12">
    <w:abstractNumId w:val="16"/>
  </w:num>
  <w:num w:numId="13">
    <w:abstractNumId w:val="3"/>
  </w:num>
  <w:num w:numId="14">
    <w:abstractNumId w:val="5"/>
  </w:num>
  <w:num w:numId="15">
    <w:abstractNumId w:val="9"/>
  </w:num>
  <w:num w:numId="16">
    <w:abstractNumId w:val="4"/>
  </w:num>
  <w:num w:numId="17">
    <w:abstractNumId w:val="8"/>
  </w:num>
  <w:num w:numId="18">
    <w:abstractNumId w:val="14"/>
  </w:num>
  <w:num w:numId="19">
    <w:abstractNumId w:val="6"/>
  </w:num>
  <w:num w:numId="20">
    <w:abstractNumId w:val="7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1E7"/>
    <w:rsid w:val="00040EB8"/>
    <w:rsid w:val="00101265"/>
    <w:rsid w:val="00142769"/>
    <w:rsid w:val="00146664"/>
    <w:rsid w:val="00246931"/>
    <w:rsid w:val="002C5401"/>
    <w:rsid w:val="00571CAE"/>
    <w:rsid w:val="005E0E7A"/>
    <w:rsid w:val="00632CF5"/>
    <w:rsid w:val="00736D56"/>
    <w:rsid w:val="00755ADF"/>
    <w:rsid w:val="007C1DE0"/>
    <w:rsid w:val="007E7C09"/>
    <w:rsid w:val="008D19FC"/>
    <w:rsid w:val="008E0F34"/>
    <w:rsid w:val="0091349E"/>
    <w:rsid w:val="009D6FCB"/>
    <w:rsid w:val="00A24FBF"/>
    <w:rsid w:val="00B77C45"/>
    <w:rsid w:val="00C501E7"/>
    <w:rsid w:val="00CD7195"/>
    <w:rsid w:val="00CE1E42"/>
    <w:rsid w:val="00CF26DE"/>
    <w:rsid w:val="00D358C7"/>
    <w:rsid w:val="00DD0603"/>
    <w:rsid w:val="00E34305"/>
    <w:rsid w:val="00EB4EB5"/>
    <w:rsid w:val="00F42AAA"/>
    <w:rsid w:val="00F5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A6DDF-D916-470A-A31F-F73E787E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49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42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2018-09-17T17:47:00Z</dcterms:created>
  <dcterms:modified xsi:type="dcterms:W3CDTF">2018-09-25T11:17:00Z</dcterms:modified>
</cp:coreProperties>
</file>